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F7881C" w14:textId="762476B3" w:rsidR="003F729E" w:rsidRDefault="003F729E" w:rsidP="003F729E">
      <w:pPr>
        <w:pStyle w:val="Heading1"/>
      </w:pPr>
      <w:r>
        <w:t>Introduction</w:t>
      </w:r>
    </w:p>
    <w:p w14:paraId="65B1E3C1" w14:textId="7858AC51" w:rsidR="00362A40" w:rsidRPr="00362A40" w:rsidRDefault="00362A40" w:rsidP="00362A40">
      <w:r w:rsidRPr="00362A40">
        <w:t>https://www.youtube.com/watch?v=0zo45jvYQW0&amp;list=PLOa-edppsqFm10V0vh-szO7YffAKcW5K-&amp;index=3</w:t>
      </w:r>
    </w:p>
    <w:p w14:paraId="0D003884" w14:textId="68EFCF7B" w:rsidR="00842DB1" w:rsidRDefault="002E2F58">
      <w:r>
        <w:t xml:space="preserve">Terraform provides </w:t>
      </w:r>
      <w:r w:rsidR="00277AD6">
        <w:t>infrastructure as code facility</w:t>
      </w:r>
    </w:p>
    <w:p w14:paraId="797DED5D" w14:textId="3C371C51" w:rsidR="00842DB1" w:rsidRDefault="00842DB1" w:rsidP="00842DB1">
      <w:r>
        <w:t xml:space="preserve">Terraform have two component core , providers </w:t>
      </w:r>
    </w:p>
    <w:p w14:paraId="6F07FBCC" w14:textId="77777777" w:rsidR="00842DB1" w:rsidRDefault="00842DB1" w:rsidP="00842DB1">
      <w:r>
        <w:t xml:space="preserve">CORE :- config file and state </w:t>
      </w:r>
    </w:p>
    <w:p w14:paraId="02D29497" w14:textId="7F348910" w:rsidR="00F6227E" w:rsidRDefault="00842DB1">
      <w:r>
        <w:t>PROVIDER:- aws etc.</w:t>
      </w:r>
    </w:p>
    <w:p w14:paraId="4D04B473" w14:textId="6F812EE4" w:rsidR="00F6227E" w:rsidRDefault="00F6227E">
      <w:r>
        <w:t xml:space="preserve">Hashicorp Configuration language HCL is used to write </w:t>
      </w:r>
      <w:r w:rsidR="00326D17">
        <w:t xml:space="preserve">tf config files </w:t>
      </w:r>
    </w:p>
    <w:p w14:paraId="52388C76" w14:textId="0A6726AD" w:rsidR="00C63600" w:rsidRDefault="00C63600">
      <w:r>
        <w:t xml:space="preserve">We will learn below </w:t>
      </w:r>
      <w:r w:rsidR="0044573E">
        <w:t xml:space="preserve">points like blocks ,attributes ,dataTypes  and so on </w:t>
      </w:r>
    </w:p>
    <w:p w14:paraId="4DE57A0C" w14:textId="071D07A6" w:rsidR="0044573E" w:rsidRDefault="0044573E">
      <w:r>
        <w:rPr>
          <w:noProof/>
        </w:rPr>
        <w:drawing>
          <wp:inline distT="0" distB="0" distL="0" distR="0" wp14:anchorId="7FBB2538" wp14:editId="688341B6">
            <wp:extent cx="5943600" cy="3648075"/>
            <wp:effectExtent l="0" t="0" r="0" b="9525"/>
            <wp:docPr id="155391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195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B0F8" w14:textId="77777777" w:rsidR="00326D17" w:rsidRDefault="00326D17"/>
    <w:p w14:paraId="3F7E3EF8" w14:textId="7287B880" w:rsidR="00482127" w:rsidRDefault="00482127" w:rsidP="00482127">
      <w:pPr>
        <w:pStyle w:val="ListParagraph"/>
        <w:numPr>
          <w:ilvl w:val="0"/>
          <w:numId w:val="1"/>
        </w:numPr>
      </w:pPr>
      <w:r>
        <w:t xml:space="preserve">Block :- block is contain for </w:t>
      </w:r>
      <w:r w:rsidR="00B674D5">
        <w:t xml:space="preserve">other content </w:t>
      </w:r>
    </w:p>
    <w:p w14:paraId="5841B1CD" w14:textId="1612CE1D" w:rsidR="00F76730" w:rsidRDefault="0027368A" w:rsidP="00F76730">
      <w:pPr>
        <w:pStyle w:val="ListParagraph"/>
      </w:pPr>
      <w:r>
        <w:rPr>
          <w:noProof/>
        </w:rPr>
        <w:lastRenderedPageBreak/>
        <w:drawing>
          <wp:inline distT="0" distB="0" distL="0" distR="0" wp14:anchorId="6A79D9FE" wp14:editId="23B71C58">
            <wp:extent cx="5943600" cy="1507490"/>
            <wp:effectExtent l="0" t="0" r="0" b="0"/>
            <wp:docPr id="161147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793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F7F0" w14:textId="03588431" w:rsidR="006C29ED" w:rsidRDefault="006C29ED" w:rsidP="00F76730">
      <w:pPr>
        <w:pStyle w:val="ListParagraph"/>
      </w:pPr>
      <w:r>
        <w:t xml:space="preserve">Resource block have some arguments then it starts with braces </w:t>
      </w:r>
    </w:p>
    <w:p w14:paraId="7A029267" w14:textId="4DD78E68" w:rsidR="006D02AB" w:rsidRDefault="006D02AB" w:rsidP="00F76730">
      <w:pPr>
        <w:pStyle w:val="ListParagraph"/>
      </w:pPr>
      <w:r>
        <w:t>There are many forms of block like provider,resource,</w:t>
      </w:r>
      <w:r w:rsidR="00FA1577">
        <w:t>variable,output</w:t>
      </w:r>
      <w:r w:rsidR="005168E9">
        <w:t>,data</w:t>
      </w:r>
      <w:r w:rsidR="00F15B83">
        <w:t xml:space="preserve">,locals </w:t>
      </w:r>
      <w:r w:rsidR="00FA1577">
        <w:t xml:space="preserve"> block in terraform </w:t>
      </w:r>
    </w:p>
    <w:p w14:paraId="71DC0D48" w14:textId="52D51FD2" w:rsidR="00B76A24" w:rsidRDefault="00142D04" w:rsidP="00B76A24">
      <w:r>
        <w:t xml:space="preserve">Simple syntax of block </w:t>
      </w:r>
    </w:p>
    <w:p w14:paraId="11C376D3" w14:textId="676634A8" w:rsidR="00142D04" w:rsidRDefault="00142D04" w:rsidP="00B76A24">
      <w:r>
        <w:rPr>
          <w:noProof/>
        </w:rPr>
        <w:drawing>
          <wp:inline distT="0" distB="0" distL="0" distR="0" wp14:anchorId="56FEFC07" wp14:editId="520C1925">
            <wp:extent cx="3324225" cy="1097280"/>
            <wp:effectExtent l="0" t="0" r="9525" b="7620"/>
            <wp:docPr id="160898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891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D52E" w14:textId="43E83816" w:rsidR="00004E46" w:rsidRDefault="00004E46" w:rsidP="00B76A24">
      <w:r>
        <w:t>Parameters are option</w:t>
      </w:r>
      <w:r w:rsidR="00503518">
        <w:t>al</w:t>
      </w:r>
      <w:r>
        <w:t xml:space="preserve"> after block </w:t>
      </w:r>
      <w:r w:rsidR="00CF09B9">
        <w:t xml:space="preserve">you might have braces directly </w:t>
      </w:r>
    </w:p>
    <w:p w14:paraId="2E0EFE71" w14:textId="6715FFA3" w:rsidR="00142D04" w:rsidRDefault="00142D04" w:rsidP="00142D04">
      <w:pPr>
        <w:pStyle w:val="ListParagraph"/>
        <w:numPr>
          <w:ilvl w:val="0"/>
          <w:numId w:val="1"/>
        </w:numPr>
      </w:pPr>
      <w:r>
        <w:t>Attributes:- these are key value pairs</w:t>
      </w:r>
    </w:p>
    <w:p w14:paraId="23F8F4AA" w14:textId="43EB6D60" w:rsidR="00F520BC" w:rsidRDefault="00F520BC" w:rsidP="00F520BC">
      <w:pPr>
        <w:pStyle w:val="ListParagraph"/>
      </w:pPr>
      <w:r>
        <w:t xml:space="preserve">Lets understand block and attribute by example of creating an instance </w:t>
      </w:r>
    </w:p>
    <w:p w14:paraId="3C23BC8D" w14:textId="3E6E7406" w:rsidR="008D2300" w:rsidRDefault="002C787A" w:rsidP="00F520BC">
      <w:pPr>
        <w:pStyle w:val="ListParagraph"/>
      </w:pPr>
      <w:r>
        <w:rPr>
          <w:noProof/>
        </w:rPr>
        <w:drawing>
          <wp:inline distT="0" distB="0" distL="0" distR="0" wp14:anchorId="2E65E751" wp14:editId="0AD21A4E">
            <wp:extent cx="5943600" cy="1508760"/>
            <wp:effectExtent l="0" t="0" r="0" b="0"/>
            <wp:docPr id="95823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34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8D28" w14:textId="1303FA85" w:rsidR="008724DE" w:rsidRDefault="008724DE" w:rsidP="00F520BC">
      <w:pPr>
        <w:pStyle w:val="ListParagraph"/>
      </w:pPr>
      <w:r>
        <w:t xml:space="preserve">Both ami and instance_type is attribute here </w:t>
      </w:r>
    </w:p>
    <w:p w14:paraId="520D6A51" w14:textId="520A31E8" w:rsidR="001030A8" w:rsidRDefault="001030A8" w:rsidP="001030A8">
      <w:pPr>
        <w:pStyle w:val="ListParagraph"/>
        <w:numPr>
          <w:ilvl w:val="0"/>
          <w:numId w:val="1"/>
        </w:numPr>
      </w:pPr>
      <w:r>
        <w:t xml:space="preserve">Data types </w:t>
      </w:r>
    </w:p>
    <w:p w14:paraId="0A61688F" w14:textId="74E78601" w:rsidR="001030A8" w:rsidRDefault="001030A8" w:rsidP="001030A8">
      <w:pPr>
        <w:pStyle w:val="ListParagraph"/>
      </w:pPr>
      <w:r>
        <w:t xml:space="preserve">Above we have string </w:t>
      </w:r>
      <w:r w:rsidR="002C787A">
        <w:t xml:space="preserve">in double quotes </w:t>
      </w:r>
    </w:p>
    <w:p w14:paraId="76A0D61D" w14:textId="77777777" w:rsidR="001216A6" w:rsidRDefault="005C3236" w:rsidP="001030A8">
      <w:pPr>
        <w:pStyle w:val="ListParagraph"/>
      </w:pPr>
      <w:r>
        <w:t>Boolean ,number, list,maps</w:t>
      </w:r>
    </w:p>
    <w:p w14:paraId="465E803E" w14:textId="77777777" w:rsidR="00B0450C" w:rsidRDefault="001216A6" w:rsidP="001030A8">
      <w:pPr>
        <w:pStyle w:val="ListParagraph"/>
      </w:pPr>
      <w:r>
        <w:t>List=[“items1”,”items2”]</w:t>
      </w:r>
    </w:p>
    <w:p w14:paraId="3DB2322B" w14:textId="77777777" w:rsidR="00B0450C" w:rsidRDefault="00B0450C" w:rsidP="001030A8">
      <w:pPr>
        <w:pStyle w:val="ListParagraph"/>
      </w:pPr>
    </w:p>
    <w:p w14:paraId="5CADC1E9" w14:textId="77777777" w:rsidR="00B0450C" w:rsidRDefault="00B0450C" w:rsidP="001030A8">
      <w:pPr>
        <w:pStyle w:val="ListParagraph"/>
      </w:pPr>
      <w:r>
        <w:t xml:space="preserve">Below we have map in a variable block </w:t>
      </w:r>
    </w:p>
    <w:p w14:paraId="0F16C5E4" w14:textId="6846DE63" w:rsidR="005C3236" w:rsidRDefault="00424AD0" w:rsidP="001030A8">
      <w:pPr>
        <w:pStyle w:val="ListParagraph"/>
      </w:pPr>
      <w:r>
        <w:rPr>
          <w:noProof/>
        </w:rPr>
        <w:drawing>
          <wp:inline distT="0" distB="0" distL="0" distR="0" wp14:anchorId="01CE6D7C" wp14:editId="180BA731">
            <wp:extent cx="5943600" cy="1047750"/>
            <wp:effectExtent l="0" t="0" r="0" b="0"/>
            <wp:docPr id="17545385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38587" name="Picture 1" descr="A black background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236">
        <w:t xml:space="preserve"> </w:t>
      </w:r>
    </w:p>
    <w:p w14:paraId="492D040A" w14:textId="77777777" w:rsidR="00144F5F" w:rsidRDefault="00144F5F" w:rsidP="001030A8">
      <w:pPr>
        <w:pStyle w:val="ListParagraph"/>
      </w:pPr>
    </w:p>
    <w:p w14:paraId="0BF28D5F" w14:textId="6BC1B51F" w:rsidR="00144F5F" w:rsidRDefault="00144F5F" w:rsidP="001030A8">
      <w:pPr>
        <w:pStyle w:val="ListParagraph"/>
      </w:pPr>
      <w:r>
        <w:rPr>
          <w:noProof/>
        </w:rPr>
        <w:drawing>
          <wp:inline distT="0" distB="0" distL="0" distR="0" wp14:anchorId="014E444D" wp14:editId="79558E2E">
            <wp:extent cx="5943600" cy="1125220"/>
            <wp:effectExtent l="0" t="0" r="0" b="0"/>
            <wp:docPr id="2055336544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6544" name="Picture 1" descr="A black background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5C0A" w14:textId="77777777" w:rsidR="003B41C5" w:rsidRDefault="003B41C5" w:rsidP="001030A8">
      <w:pPr>
        <w:pStyle w:val="ListParagraph"/>
      </w:pPr>
    </w:p>
    <w:p w14:paraId="468B031C" w14:textId="35F2D6A1" w:rsidR="003B41C5" w:rsidRDefault="003B41C5" w:rsidP="003B41C5">
      <w:pPr>
        <w:pStyle w:val="ListParagraph"/>
        <w:numPr>
          <w:ilvl w:val="0"/>
          <w:numId w:val="1"/>
        </w:numPr>
      </w:pPr>
      <w:r>
        <w:t xml:space="preserve">Conditions </w:t>
      </w:r>
    </w:p>
    <w:p w14:paraId="3E3E8EE0" w14:textId="75C9AFED" w:rsidR="003B41C5" w:rsidRDefault="003677F3" w:rsidP="003B41C5">
      <w:pPr>
        <w:pStyle w:val="ListParagraph"/>
      </w:pPr>
      <w:r>
        <w:rPr>
          <w:noProof/>
        </w:rPr>
        <w:drawing>
          <wp:inline distT="0" distB="0" distL="0" distR="0" wp14:anchorId="556F0E4F" wp14:editId="7ED40427">
            <wp:extent cx="5943600" cy="607060"/>
            <wp:effectExtent l="0" t="0" r="0" b="2540"/>
            <wp:docPr id="57280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074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0217" w14:textId="748300E5" w:rsidR="00E13AB7" w:rsidRDefault="00E13AB7" w:rsidP="00E13AB7">
      <w:pPr>
        <w:pStyle w:val="ListParagraph"/>
        <w:numPr>
          <w:ilvl w:val="0"/>
          <w:numId w:val="1"/>
        </w:numPr>
      </w:pPr>
      <w:r>
        <w:t xml:space="preserve">Functions:- </w:t>
      </w:r>
    </w:p>
    <w:p w14:paraId="46F67233" w14:textId="56ED82DC" w:rsidR="00FC4DCB" w:rsidRDefault="00FC4DCB" w:rsidP="00FC4DCB">
      <w:pPr>
        <w:pStyle w:val="ListParagraph"/>
      </w:pPr>
      <w:r>
        <w:rPr>
          <w:noProof/>
        </w:rPr>
        <w:drawing>
          <wp:inline distT="0" distB="0" distL="0" distR="0" wp14:anchorId="70C20949" wp14:editId="4B31DE9D">
            <wp:extent cx="5943600" cy="1437640"/>
            <wp:effectExtent l="0" t="0" r="0" b="0"/>
            <wp:docPr id="122278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8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8A4" w14:textId="77777777" w:rsidR="00FC4DCB" w:rsidRDefault="00FC4DCB" w:rsidP="00FC4DCB">
      <w:pPr>
        <w:pStyle w:val="ListParagraph"/>
      </w:pPr>
    </w:p>
    <w:p w14:paraId="2C9ABB28" w14:textId="6A1CA4F3" w:rsidR="00FC4DCB" w:rsidRDefault="00780C48" w:rsidP="00780C48">
      <w:pPr>
        <w:pStyle w:val="ListParagraph"/>
        <w:numPr>
          <w:ilvl w:val="0"/>
          <w:numId w:val="1"/>
        </w:numPr>
      </w:pPr>
      <w:r>
        <w:t xml:space="preserve">Resource </w:t>
      </w:r>
      <w:r w:rsidR="006239FB">
        <w:t>Dependency: -</w:t>
      </w:r>
      <w:r>
        <w:t xml:space="preserve"> </w:t>
      </w:r>
      <w:r w:rsidR="00E65F30">
        <w:t xml:space="preserve">represent relationship between two different resources </w:t>
      </w:r>
    </w:p>
    <w:p w14:paraId="598CED9D" w14:textId="77777777" w:rsidR="00CD739A" w:rsidRDefault="003B7B43" w:rsidP="003B7B43">
      <w:pPr>
        <w:pStyle w:val="ListParagraph"/>
      </w:pPr>
      <w:r>
        <w:t xml:space="preserve">Two type </w:t>
      </w:r>
    </w:p>
    <w:p w14:paraId="3793C488" w14:textId="3AE7614F" w:rsidR="00CD739A" w:rsidRDefault="003B7B43" w:rsidP="003B7B43">
      <w:pPr>
        <w:pStyle w:val="ListParagraph"/>
      </w:pPr>
      <w:r>
        <w:t xml:space="preserve">1) implicit :- done by terraform </w:t>
      </w:r>
      <w:r w:rsidR="00CD739A">
        <w:t xml:space="preserve">itself </w:t>
      </w:r>
    </w:p>
    <w:p w14:paraId="41363405" w14:textId="508D5BAE" w:rsidR="00FA4378" w:rsidRDefault="002F0330" w:rsidP="003B7B43">
      <w:pPr>
        <w:pStyle w:val="ListParagraph"/>
      </w:pPr>
      <w:r>
        <w:t xml:space="preserve">Implicit </w:t>
      </w:r>
      <w:r w:rsidR="00203C48">
        <w:t xml:space="preserve">Example instance here depends on sg </w:t>
      </w:r>
    </w:p>
    <w:p w14:paraId="4335663C" w14:textId="2B2D6A75" w:rsidR="002F0330" w:rsidRDefault="002F0330" w:rsidP="003B7B43">
      <w:pPr>
        <w:pStyle w:val="ListParagraph"/>
      </w:pPr>
      <w:r>
        <w:rPr>
          <w:noProof/>
        </w:rPr>
        <w:drawing>
          <wp:inline distT="0" distB="0" distL="0" distR="0" wp14:anchorId="0859DAE8" wp14:editId="0BAD47A0">
            <wp:extent cx="5943600" cy="1249680"/>
            <wp:effectExtent l="0" t="0" r="0" b="7620"/>
            <wp:docPr id="16132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841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FC3E" w14:textId="77777777" w:rsidR="00203C48" w:rsidRDefault="00203C48" w:rsidP="003B7B43">
      <w:pPr>
        <w:pStyle w:val="ListParagraph"/>
      </w:pPr>
    </w:p>
    <w:p w14:paraId="6628987A" w14:textId="77777777" w:rsidR="002F0330" w:rsidRDefault="002F0330" w:rsidP="002F0330">
      <w:pPr>
        <w:pStyle w:val="ListParagraph"/>
      </w:pPr>
      <w:r>
        <w:t>2) explicit :- depends on meta argument is used to define this to define order of dependencies</w:t>
      </w:r>
    </w:p>
    <w:p w14:paraId="4FDBADD3" w14:textId="77777777" w:rsidR="00387857" w:rsidRDefault="00387857" w:rsidP="002F0330">
      <w:pPr>
        <w:pStyle w:val="ListParagraph"/>
      </w:pPr>
    </w:p>
    <w:p w14:paraId="0ADD8E58" w14:textId="059B96A4" w:rsidR="00387857" w:rsidRDefault="00387857" w:rsidP="002F0330">
      <w:pPr>
        <w:pStyle w:val="ListParagraph"/>
      </w:pPr>
      <w:r>
        <w:t xml:space="preserve">Commands </w:t>
      </w:r>
    </w:p>
    <w:p w14:paraId="3012EFDC" w14:textId="1D1FED63" w:rsidR="00387857" w:rsidRPr="003E4375" w:rsidRDefault="00387857" w:rsidP="002F0330">
      <w:pPr>
        <w:pStyle w:val="ListParagraph"/>
        <w:rPr>
          <w:rFonts w:ascii="Times New Roman" w:hAnsi="Times New Roman" w:cs="Times New Roman"/>
          <w:highlight w:val="yellow"/>
        </w:rPr>
      </w:pPr>
      <w:r w:rsidRPr="003E4375">
        <w:rPr>
          <w:rFonts w:ascii="Times New Roman" w:hAnsi="Times New Roman" w:cs="Times New Roman"/>
          <w:highlight w:val="yellow"/>
        </w:rPr>
        <w:t>Terraform init</w:t>
      </w:r>
    </w:p>
    <w:p w14:paraId="4DA9B8C8" w14:textId="2E0510E7" w:rsidR="00387857" w:rsidRPr="003E4375" w:rsidRDefault="00387857" w:rsidP="002F0330">
      <w:pPr>
        <w:pStyle w:val="ListParagraph"/>
        <w:rPr>
          <w:rFonts w:ascii="Times New Roman" w:hAnsi="Times New Roman" w:cs="Times New Roman"/>
          <w:highlight w:val="yellow"/>
        </w:rPr>
      </w:pPr>
      <w:r w:rsidRPr="003E4375">
        <w:rPr>
          <w:rFonts w:ascii="Times New Roman" w:hAnsi="Times New Roman" w:cs="Times New Roman"/>
          <w:highlight w:val="yellow"/>
        </w:rPr>
        <w:t xml:space="preserve">Terraform </w:t>
      </w:r>
      <w:r w:rsidR="00D44F12" w:rsidRPr="003E4375">
        <w:rPr>
          <w:rFonts w:ascii="Times New Roman" w:hAnsi="Times New Roman" w:cs="Times New Roman"/>
          <w:highlight w:val="yellow"/>
        </w:rPr>
        <w:t xml:space="preserve">plan </w:t>
      </w:r>
    </w:p>
    <w:p w14:paraId="054CD5F8" w14:textId="1786F28A" w:rsidR="00D44F12" w:rsidRPr="003E4375" w:rsidRDefault="00D44F12" w:rsidP="00D44F12">
      <w:pPr>
        <w:pStyle w:val="ListParagraph"/>
        <w:rPr>
          <w:rFonts w:ascii="Times New Roman" w:hAnsi="Times New Roman" w:cs="Times New Roman"/>
        </w:rPr>
      </w:pPr>
      <w:r w:rsidRPr="003E4375">
        <w:rPr>
          <w:rFonts w:ascii="Times New Roman" w:hAnsi="Times New Roman" w:cs="Times New Roman"/>
          <w:highlight w:val="yellow"/>
        </w:rPr>
        <w:t>Terraform apply</w:t>
      </w:r>
    </w:p>
    <w:p w14:paraId="16110973" w14:textId="588B777F" w:rsidR="007D2FEE" w:rsidRPr="003E4375" w:rsidRDefault="007D2FEE" w:rsidP="007D2FEE">
      <w:pPr>
        <w:pStyle w:val="ListParagraph"/>
        <w:rPr>
          <w:rFonts w:ascii="Times New Roman" w:hAnsi="Times New Roman" w:cs="Times New Roman"/>
        </w:rPr>
      </w:pPr>
      <w:r w:rsidRPr="003E4375">
        <w:rPr>
          <w:rFonts w:ascii="Times New Roman" w:hAnsi="Times New Roman" w:cs="Times New Roman"/>
          <w:highlight w:val="yellow"/>
        </w:rPr>
        <w:t>Terraform apply</w:t>
      </w:r>
      <w:r>
        <w:rPr>
          <w:rFonts w:ascii="Times New Roman" w:hAnsi="Times New Roman" w:cs="Times New Roman"/>
        </w:rPr>
        <w:t xml:space="preserve"> -auto-approve</w:t>
      </w:r>
    </w:p>
    <w:p w14:paraId="089563F6" w14:textId="77777777" w:rsidR="002F0330" w:rsidRDefault="002F0330" w:rsidP="003B7B43">
      <w:pPr>
        <w:pStyle w:val="ListParagraph"/>
      </w:pPr>
    </w:p>
    <w:p w14:paraId="33E84838" w14:textId="2A9C2BE5" w:rsidR="00863105" w:rsidRDefault="00863105" w:rsidP="00863105">
      <w:pPr>
        <w:pStyle w:val="Heading1"/>
      </w:pPr>
      <w:r>
        <w:lastRenderedPageBreak/>
        <w:t xml:space="preserve">Providers </w:t>
      </w:r>
    </w:p>
    <w:p w14:paraId="2C22A87C" w14:textId="74AC9948" w:rsidR="0095631A" w:rsidRDefault="0095631A" w:rsidP="0095631A">
      <w:r>
        <w:t xml:space="preserve">These are the first thing you define </w:t>
      </w:r>
      <w:r w:rsidR="003B2B18">
        <w:t xml:space="preserve">when creating resources in terraform </w:t>
      </w:r>
      <w:r w:rsidR="005503BC">
        <w:t>z</w:t>
      </w:r>
    </w:p>
    <w:p w14:paraId="2620AD0A" w14:textId="2B319406" w:rsidR="005503BC" w:rsidRDefault="005503BC" w:rsidP="0095631A">
      <w:r>
        <w:rPr>
          <w:noProof/>
        </w:rPr>
        <w:drawing>
          <wp:inline distT="0" distB="0" distL="0" distR="0" wp14:anchorId="28088658" wp14:editId="37DFEEB5">
            <wp:extent cx="5943600" cy="1965960"/>
            <wp:effectExtent l="0" t="0" r="0" b="0"/>
            <wp:docPr id="190871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130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D1EA" w14:textId="09EDEA61" w:rsidR="005503BC" w:rsidRDefault="00C76F78" w:rsidP="0095631A">
      <w:r>
        <w:t xml:space="preserve">Pick a provider and put this below code in main.tf to define provider </w:t>
      </w:r>
    </w:p>
    <w:p w14:paraId="06E29FE3" w14:textId="1C1E9BFE" w:rsidR="00C76F78" w:rsidRDefault="00C76F78" w:rsidP="0095631A">
      <w:r>
        <w:rPr>
          <w:noProof/>
        </w:rPr>
        <w:drawing>
          <wp:inline distT="0" distB="0" distL="0" distR="0" wp14:anchorId="5D53148C" wp14:editId="5552F508">
            <wp:extent cx="5943600" cy="2476500"/>
            <wp:effectExtent l="0" t="0" r="0" b="0"/>
            <wp:docPr id="284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7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5119" w14:textId="77777777" w:rsidR="007F3AF9" w:rsidRDefault="007F3AF9" w:rsidP="0095631A"/>
    <w:p w14:paraId="6C2DE14F" w14:textId="3AD72F65" w:rsidR="007F3AF9" w:rsidRDefault="007F3AF9" w:rsidP="0095631A">
      <w:r>
        <w:t xml:space="preserve">You should provide aws credentials also along with it either from aws config or for directly in provider block </w:t>
      </w:r>
    </w:p>
    <w:p w14:paraId="3A6BE5DE" w14:textId="77777777" w:rsidR="0033780C" w:rsidRDefault="0033780C" w:rsidP="0095631A"/>
    <w:p w14:paraId="0A518767" w14:textId="77777777" w:rsidR="0033780C" w:rsidRDefault="0033780C" w:rsidP="0095631A">
      <w:pPr>
        <w:rPr>
          <w:noProof/>
        </w:rPr>
      </w:pPr>
    </w:p>
    <w:p w14:paraId="241BE7A2" w14:textId="77777777" w:rsidR="0033780C" w:rsidRDefault="0033780C" w:rsidP="0095631A">
      <w:pPr>
        <w:rPr>
          <w:noProof/>
        </w:rPr>
      </w:pPr>
    </w:p>
    <w:p w14:paraId="31D26F8A" w14:textId="74C42713" w:rsidR="00E71FE3" w:rsidRDefault="00070702" w:rsidP="0095631A">
      <w:r>
        <w:rPr>
          <w:noProof/>
        </w:rPr>
        <w:lastRenderedPageBreak/>
        <w:drawing>
          <wp:inline distT="0" distB="0" distL="0" distR="0" wp14:anchorId="5F5A9031" wp14:editId="2A8F511F">
            <wp:extent cx="5943600" cy="3124200"/>
            <wp:effectExtent l="0" t="0" r="0" b="0"/>
            <wp:docPr id="125101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166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C9E4" w14:textId="1C404BD1" w:rsidR="0033780C" w:rsidRDefault="0033780C" w:rsidP="0095631A">
      <w:r>
        <w:t xml:space="preserve">We have moved all providers in one file </w:t>
      </w:r>
    </w:p>
    <w:p w14:paraId="63FFF5F5" w14:textId="77777777" w:rsidR="0033780C" w:rsidRDefault="0033780C" w:rsidP="0095631A"/>
    <w:p w14:paraId="23718313" w14:textId="7C09ED48" w:rsidR="0033780C" w:rsidRDefault="0033780C" w:rsidP="0095631A">
      <w:r>
        <w:rPr>
          <w:noProof/>
        </w:rPr>
        <w:drawing>
          <wp:inline distT="0" distB="0" distL="0" distR="0" wp14:anchorId="74041B92" wp14:editId="43107752">
            <wp:extent cx="5943600" cy="2244725"/>
            <wp:effectExtent l="0" t="0" r="0" b="3175"/>
            <wp:docPr id="44604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439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91D7" w14:textId="09635350" w:rsidR="0033780C" w:rsidRDefault="0033780C" w:rsidP="0095631A">
      <w:r>
        <w:t>Created another resource for git in main.tf</w:t>
      </w:r>
    </w:p>
    <w:p w14:paraId="3FF7DE39" w14:textId="7FEAF4BF" w:rsidR="0033780C" w:rsidRDefault="00B502E0" w:rsidP="0095631A">
      <w:r>
        <w:rPr>
          <w:noProof/>
        </w:rPr>
        <w:lastRenderedPageBreak/>
        <w:drawing>
          <wp:inline distT="0" distB="0" distL="0" distR="0" wp14:anchorId="73BC37E6" wp14:editId="515437B6">
            <wp:extent cx="5943600" cy="3068320"/>
            <wp:effectExtent l="0" t="0" r="0" b="0"/>
            <wp:docPr id="205214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420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F5B0" w14:textId="77777777" w:rsidR="00182734" w:rsidRDefault="00182734" w:rsidP="0095631A"/>
    <w:p w14:paraId="35AB6872" w14:textId="04AE5168" w:rsidR="00182734" w:rsidRDefault="00182734" w:rsidP="00182734">
      <w:pPr>
        <w:pStyle w:val="Heading1"/>
      </w:pPr>
      <w:r>
        <w:t>Variables and Output</w:t>
      </w:r>
    </w:p>
    <w:p w14:paraId="46E77728" w14:textId="7CBECDDA" w:rsidR="00182734" w:rsidRDefault="00527BE3" w:rsidP="00182734">
      <w:r>
        <w:t>Types of vari</w:t>
      </w:r>
      <w:r w:rsidR="002C7D52">
        <w:t>ables</w:t>
      </w:r>
    </w:p>
    <w:p w14:paraId="01A24CCF" w14:textId="0E343EAC" w:rsidR="002C7D52" w:rsidRDefault="002C7D52" w:rsidP="00182734">
      <w:r>
        <w:rPr>
          <w:noProof/>
        </w:rPr>
        <w:drawing>
          <wp:inline distT="0" distB="0" distL="0" distR="0" wp14:anchorId="0555055C" wp14:editId="248FBA16">
            <wp:extent cx="2118360" cy="1813560"/>
            <wp:effectExtent l="0" t="0" r="0" b="0"/>
            <wp:docPr id="143475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541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AC84" w14:textId="32671746" w:rsidR="0098122F" w:rsidRDefault="0098122F" w:rsidP="00182734">
      <w:r>
        <w:rPr>
          <w:noProof/>
        </w:rPr>
        <w:lastRenderedPageBreak/>
        <w:drawing>
          <wp:inline distT="0" distB="0" distL="0" distR="0" wp14:anchorId="37F4A8E7" wp14:editId="5C19EDB2">
            <wp:extent cx="6118860" cy="2537460"/>
            <wp:effectExtent l="0" t="0" r="0" b="0"/>
            <wp:docPr id="45616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63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EDCB" w14:textId="7557A31C" w:rsidR="00294DAA" w:rsidRDefault="00294DAA" w:rsidP="00182734">
      <w:r>
        <w:rPr>
          <w:noProof/>
        </w:rPr>
        <w:drawing>
          <wp:inline distT="0" distB="0" distL="0" distR="0" wp14:anchorId="3E194EB3" wp14:editId="56BDC380">
            <wp:extent cx="5943600" cy="3101975"/>
            <wp:effectExtent l="0" t="0" r="0" b="3175"/>
            <wp:docPr id="203042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234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0A01" w14:textId="38DFF663" w:rsidR="0064566D" w:rsidRDefault="0064566D" w:rsidP="00182734">
      <w:r>
        <w:t xml:space="preserve">If we keep empty varible </w:t>
      </w:r>
      <w:r w:rsidR="00432775">
        <w:t xml:space="preserve">cli will ask its value </w:t>
      </w:r>
    </w:p>
    <w:p w14:paraId="17BF0B23" w14:textId="57A5D4CF" w:rsidR="00432775" w:rsidRDefault="00432775" w:rsidP="00182734">
      <w:r>
        <w:rPr>
          <w:noProof/>
        </w:rPr>
        <w:lastRenderedPageBreak/>
        <w:drawing>
          <wp:inline distT="0" distB="0" distL="0" distR="0" wp14:anchorId="0FE1FDF1" wp14:editId="37BDB925">
            <wp:extent cx="5943600" cy="3042920"/>
            <wp:effectExtent l="0" t="0" r="0" b="5080"/>
            <wp:docPr id="20767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27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1F87" w14:textId="77777777" w:rsidR="004F36D8" w:rsidRDefault="004F36D8" w:rsidP="00182734"/>
    <w:p w14:paraId="42CADF01" w14:textId="50F7833A" w:rsidR="004F36D8" w:rsidRDefault="004F36D8" w:rsidP="00182734">
      <w:r>
        <w:rPr>
          <w:noProof/>
        </w:rPr>
        <w:drawing>
          <wp:inline distT="0" distB="0" distL="0" distR="0" wp14:anchorId="427221E9" wp14:editId="24FB5E68">
            <wp:extent cx="5943600" cy="2791460"/>
            <wp:effectExtent l="0" t="0" r="0" b="8890"/>
            <wp:docPr id="195242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282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6897" w14:textId="2E0EB617" w:rsidR="005A5543" w:rsidRDefault="005A5543" w:rsidP="00182734">
      <w:r>
        <w:t>Sensitive true value will be visible in state file</w:t>
      </w:r>
    </w:p>
    <w:p w14:paraId="3437A7D9" w14:textId="77777777" w:rsidR="00F37A45" w:rsidRDefault="00F37A45" w:rsidP="00182734"/>
    <w:p w14:paraId="66D4CEAB" w14:textId="07C656BD" w:rsidR="00F37A45" w:rsidRDefault="00F37A45" w:rsidP="00182734">
      <w:r>
        <w:rPr>
          <w:noProof/>
        </w:rPr>
        <w:lastRenderedPageBreak/>
        <w:drawing>
          <wp:inline distT="0" distB="0" distL="0" distR="0" wp14:anchorId="5EFA434F" wp14:editId="1088B07D">
            <wp:extent cx="4781550" cy="3040380"/>
            <wp:effectExtent l="0" t="0" r="0" b="7620"/>
            <wp:docPr id="43571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125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46A7" w14:textId="29F3E2FE" w:rsidR="00F261EC" w:rsidRDefault="00F261EC" w:rsidP="00182734">
      <w:r>
        <w:rPr>
          <w:noProof/>
        </w:rPr>
        <w:drawing>
          <wp:inline distT="0" distB="0" distL="0" distR="0" wp14:anchorId="0C580132" wp14:editId="2C09F27E">
            <wp:extent cx="5943600" cy="2773680"/>
            <wp:effectExtent l="0" t="0" r="0" b="7620"/>
            <wp:docPr id="192694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429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116C" w14:textId="668C13A7" w:rsidR="00770473" w:rsidRDefault="00770473" w:rsidP="00182734">
      <w:r>
        <w:rPr>
          <w:noProof/>
        </w:rPr>
        <w:lastRenderedPageBreak/>
        <w:drawing>
          <wp:inline distT="0" distB="0" distL="0" distR="0" wp14:anchorId="26DADAEA" wp14:editId="0A83691F">
            <wp:extent cx="5943600" cy="2316480"/>
            <wp:effectExtent l="0" t="0" r="0" b="7620"/>
            <wp:docPr id="88431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18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7568" w14:textId="44E5BAC8" w:rsidR="00252279" w:rsidRDefault="00252279" w:rsidP="00182734">
      <w:r>
        <w:t xml:space="preserve">Using tfvar file to create variables </w:t>
      </w:r>
    </w:p>
    <w:p w14:paraId="4F263B50" w14:textId="0E7010F5" w:rsidR="00252279" w:rsidRDefault="004B7D86" w:rsidP="00182734">
      <w:pPr>
        <w:rPr>
          <w:noProof/>
        </w:rPr>
      </w:pPr>
      <w:r w:rsidRPr="004B7D86">
        <w:rPr>
          <w:noProof/>
        </w:rPr>
        <w:t xml:space="preserve"> </w:t>
      </w:r>
      <w:r w:rsidR="00133527">
        <w:rPr>
          <w:noProof/>
        </w:rPr>
        <w:drawing>
          <wp:inline distT="0" distB="0" distL="0" distR="0" wp14:anchorId="7C4740B2" wp14:editId="5489E79F">
            <wp:extent cx="4400550" cy="1381125"/>
            <wp:effectExtent l="0" t="0" r="0" b="9525"/>
            <wp:docPr id="175214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435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3E49" w14:textId="0B2A69F2" w:rsidR="006803FA" w:rsidRDefault="006803FA" w:rsidP="00182734">
      <w:pPr>
        <w:rPr>
          <w:noProof/>
        </w:rPr>
      </w:pPr>
      <w:r>
        <w:rPr>
          <w:noProof/>
        </w:rPr>
        <w:t xml:space="preserve">To create variable by enivirnment variable </w:t>
      </w:r>
      <w:r w:rsidR="0067401D">
        <w:rPr>
          <w:noProof/>
        </w:rPr>
        <w:t>use below</w:t>
      </w:r>
    </w:p>
    <w:p w14:paraId="526BF1C2" w14:textId="36CBB544" w:rsidR="006803FA" w:rsidRDefault="006803FA" w:rsidP="00182734">
      <w:pPr>
        <w:rPr>
          <w:noProof/>
        </w:rPr>
      </w:pPr>
      <w:r>
        <w:rPr>
          <w:noProof/>
        </w:rPr>
        <w:drawing>
          <wp:inline distT="0" distB="0" distL="0" distR="0" wp14:anchorId="3FF5BE5B" wp14:editId="3D7185B5">
            <wp:extent cx="5943600" cy="1047750"/>
            <wp:effectExtent l="0" t="0" r="0" b="0"/>
            <wp:docPr id="125136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65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02CC" w14:textId="6824F612" w:rsidR="000F6A97" w:rsidRDefault="00566940" w:rsidP="00182734">
      <w:r>
        <w:rPr>
          <w:noProof/>
        </w:rPr>
        <w:lastRenderedPageBreak/>
        <w:drawing>
          <wp:inline distT="0" distB="0" distL="0" distR="0" wp14:anchorId="6D010533" wp14:editId="36A5ECFF">
            <wp:extent cx="4122420" cy="2750820"/>
            <wp:effectExtent l="0" t="0" r="0" b="0"/>
            <wp:docPr id="191430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029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F1FC" w14:textId="77777777" w:rsidR="00996E22" w:rsidRDefault="00996E22" w:rsidP="00182734"/>
    <w:p w14:paraId="515228BF" w14:textId="10809896" w:rsidR="00996E22" w:rsidRDefault="00996E22" w:rsidP="00182734">
      <w:r>
        <w:t xml:space="preserve">OUTPUTS:- suppose we need ip from EC2 resource we have created in tf in our </w:t>
      </w:r>
      <w:r w:rsidR="00EF2CA6">
        <w:t>cli so we use output for that</w:t>
      </w:r>
    </w:p>
    <w:p w14:paraId="06CE8FEA" w14:textId="77777777" w:rsidR="004533A7" w:rsidRDefault="004533A7" w:rsidP="00182734"/>
    <w:p w14:paraId="1C07F993" w14:textId="1E9BE83D" w:rsidR="004533A7" w:rsidRDefault="004533A7" w:rsidP="00182734">
      <w:r>
        <w:rPr>
          <w:noProof/>
        </w:rPr>
        <w:drawing>
          <wp:inline distT="0" distB="0" distL="0" distR="0" wp14:anchorId="5E293C2F" wp14:editId="591CE496">
            <wp:extent cx="5943600" cy="2613660"/>
            <wp:effectExtent l="0" t="0" r="0" b="0"/>
            <wp:docPr id="153064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406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404" w14:textId="77777777" w:rsidR="00996E22" w:rsidRDefault="00996E22" w:rsidP="00182734"/>
    <w:p w14:paraId="75F1B67F" w14:textId="2C43CFB8" w:rsidR="00996E22" w:rsidRDefault="005D20F3" w:rsidP="00182734">
      <w:r>
        <w:t xml:space="preserve">This will print output </w:t>
      </w:r>
    </w:p>
    <w:p w14:paraId="38202E94" w14:textId="7FD54603" w:rsidR="005D20F3" w:rsidRDefault="005D20F3" w:rsidP="00182734">
      <w:r>
        <w:rPr>
          <w:noProof/>
        </w:rPr>
        <w:lastRenderedPageBreak/>
        <w:drawing>
          <wp:inline distT="0" distB="0" distL="0" distR="0" wp14:anchorId="33EBCEDC" wp14:editId="786BABCE">
            <wp:extent cx="3762375" cy="1133475"/>
            <wp:effectExtent l="0" t="0" r="9525" b="9525"/>
            <wp:docPr id="122903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19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0A79" w14:textId="6A1CC7DE" w:rsidR="00A51853" w:rsidRPr="00182734" w:rsidRDefault="00A51853" w:rsidP="00182734">
      <w:r w:rsidRPr="00BD69FD">
        <w:rPr>
          <w:highlight w:val="yellow"/>
        </w:rPr>
        <w:t>Terraform output</w:t>
      </w:r>
      <w:r>
        <w:t xml:space="preserve"> will list all outputs we have defined</w:t>
      </w:r>
    </w:p>
    <w:sectPr w:rsidR="00A51853" w:rsidRPr="001827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8B049E3"/>
    <w:multiLevelType w:val="hybridMultilevel"/>
    <w:tmpl w:val="DCBCAE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9330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29E"/>
    <w:rsid w:val="00004E46"/>
    <w:rsid w:val="00070702"/>
    <w:rsid w:val="000E68A9"/>
    <w:rsid w:val="000F6A97"/>
    <w:rsid w:val="001030A8"/>
    <w:rsid w:val="001216A6"/>
    <w:rsid w:val="00133527"/>
    <w:rsid w:val="00142D04"/>
    <w:rsid w:val="00144F5F"/>
    <w:rsid w:val="00182734"/>
    <w:rsid w:val="001900AB"/>
    <w:rsid w:val="001F5330"/>
    <w:rsid w:val="00203C48"/>
    <w:rsid w:val="00252279"/>
    <w:rsid w:val="0027368A"/>
    <w:rsid w:val="00277AD6"/>
    <w:rsid w:val="00294DAA"/>
    <w:rsid w:val="002C787A"/>
    <w:rsid w:val="002C7D52"/>
    <w:rsid w:val="002E2F58"/>
    <w:rsid w:val="002F0330"/>
    <w:rsid w:val="00326D17"/>
    <w:rsid w:val="0033780C"/>
    <w:rsid w:val="00362A40"/>
    <w:rsid w:val="003677F3"/>
    <w:rsid w:val="00387857"/>
    <w:rsid w:val="003B2B18"/>
    <w:rsid w:val="003B41C5"/>
    <w:rsid w:val="003B7B43"/>
    <w:rsid w:val="003E4375"/>
    <w:rsid w:val="003F729E"/>
    <w:rsid w:val="00417225"/>
    <w:rsid w:val="00424AD0"/>
    <w:rsid w:val="00432775"/>
    <w:rsid w:val="0044573E"/>
    <w:rsid w:val="004533A7"/>
    <w:rsid w:val="00482127"/>
    <w:rsid w:val="004B7D86"/>
    <w:rsid w:val="004F36D8"/>
    <w:rsid w:val="00503518"/>
    <w:rsid w:val="005168E9"/>
    <w:rsid w:val="00527BE3"/>
    <w:rsid w:val="005503BC"/>
    <w:rsid w:val="00566940"/>
    <w:rsid w:val="005A5543"/>
    <w:rsid w:val="005B047C"/>
    <w:rsid w:val="005C3236"/>
    <w:rsid w:val="005C59DC"/>
    <w:rsid w:val="005D20F3"/>
    <w:rsid w:val="006239FB"/>
    <w:rsid w:val="0064566D"/>
    <w:rsid w:val="0067401D"/>
    <w:rsid w:val="006803FA"/>
    <w:rsid w:val="006C29ED"/>
    <w:rsid w:val="006D02AB"/>
    <w:rsid w:val="00770473"/>
    <w:rsid w:val="00780C48"/>
    <w:rsid w:val="007D2FEE"/>
    <w:rsid w:val="007F3AF9"/>
    <w:rsid w:val="00842DB1"/>
    <w:rsid w:val="00863105"/>
    <w:rsid w:val="008724DE"/>
    <w:rsid w:val="008A557F"/>
    <w:rsid w:val="008D2036"/>
    <w:rsid w:val="008D2300"/>
    <w:rsid w:val="0095631A"/>
    <w:rsid w:val="0098122F"/>
    <w:rsid w:val="00996E22"/>
    <w:rsid w:val="00A51853"/>
    <w:rsid w:val="00A56885"/>
    <w:rsid w:val="00AC329E"/>
    <w:rsid w:val="00AD6B43"/>
    <w:rsid w:val="00B0450C"/>
    <w:rsid w:val="00B502E0"/>
    <w:rsid w:val="00B674D5"/>
    <w:rsid w:val="00B76A24"/>
    <w:rsid w:val="00B84075"/>
    <w:rsid w:val="00BD69FD"/>
    <w:rsid w:val="00C63600"/>
    <w:rsid w:val="00C76F78"/>
    <w:rsid w:val="00CA0241"/>
    <w:rsid w:val="00CD739A"/>
    <w:rsid w:val="00CF09B9"/>
    <w:rsid w:val="00D44F12"/>
    <w:rsid w:val="00E13AB7"/>
    <w:rsid w:val="00E65F30"/>
    <w:rsid w:val="00E71FE3"/>
    <w:rsid w:val="00EF2CA6"/>
    <w:rsid w:val="00F15B83"/>
    <w:rsid w:val="00F261EC"/>
    <w:rsid w:val="00F37A45"/>
    <w:rsid w:val="00F520BC"/>
    <w:rsid w:val="00F6227E"/>
    <w:rsid w:val="00F76730"/>
    <w:rsid w:val="00FA1577"/>
    <w:rsid w:val="00FA4378"/>
    <w:rsid w:val="00FC4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0CB20"/>
  <w15:chartTrackingRefBased/>
  <w15:docId w15:val="{2198F361-EB8D-4873-86BB-A57E98055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2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32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32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32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32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32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32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32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32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2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32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32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32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32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32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32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32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32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32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32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32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32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32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32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32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32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32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32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32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62A4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2A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9d258917-277f-42cd-a3cd-14c4e9ee58bc}" enabled="1" method="Standard" siteId="{38ae3bcd-9579-4fd4-adda-b42e1495d55a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12</Pages>
  <Words>332</Words>
  <Characters>1897</Characters>
  <Application>Microsoft Office Word</Application>
  <DocSecurity>0</DocSecurity>
  <Lines>15</Lines>
  <Paragraphs>4</Paragraphs>
  <ScaleCrop>false</ScaleCrop>
  <Company/>
  <LinksUpToDate>false</LinksUpToDate>
  <CharactersWithSpaces>2225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Kishore, Kamal (ADV D IN SGI GSW R&amp;D-MDMDEV-2 DAT MTM)</dc:creator>
  <cp:keywords/>
  <dc:description/>
  <cp:lastModifiedBy>Kishore, Kamal (ADV D IN SGI GSW R&amp;D-MDMDEV-2 DAT MTM)</cp:lastModifiedBy>
  <cp:revision>95</cp:revision>
  <dcterms:created xsi:type="dcterms:W3CDTF">2024-08-27T05:42:00Z</dcterms:created>
  <dcterms:modified xsi:type="dcterms:W3CDTF">2024-09-26T10:21:00Z</dcterms:modified>
</cp:coreProperties>
</file>